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788" w:rsidRDefault="001D07E1" w:rsidP="001D07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D07E1">
        <w:rPr>
          <w:rFonts w:ascii="Times New Roman" w:hAnsi="Times New Roman" w:cs="Times New Roman"/>
          <w:b/>
          <w:sz w:val="28"/>
          <w:szCs w:val="28"/>
          <w:lang w:val="kk-KZ"/>
        </w:rPr>
        <w:t xml:space="preserve">Солтүстік Қазақстан облысы </w:t>
      </w:r>
      <w:r w:rsidR="007E39E0" w:rsidRPr="001D07E1">
        <w:rPr>
          <w:rFonts w:ascii="Times New Roman" w:hAnsi="Times New Roman" w:cs="Times New Roman"/>
          <w:b/>
          <w:sz w:val="28"/>
          <w:szCs w:val="28"/>
          <w:lang w:val="kk-KZ"/>
        </w:rPr>
        <w:t>Мамлют ауданы мәслихатының «</w:t>
      </w:r>
      <w:r w:rsidRPr="001D07E1">
        <w:rPr>
          <w:rFonts w:ascii="Times New Roman" w:hAnsi="Times New Roman" w:cs="Times New Roman"/>
          <w:b/>
          <w:sz w:val="28"/>
          <w:szCs w:val="28"/>
          <w:lang w:val="kk-KZ"/>
        </w:rPr>
        <w:t>Солтүстік Қазақстан облысы Мамлют ауданы мәслихатының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1D07E1">
        <w:rPr>
          <w:rFonts w:ascii="Times New Roman" w:hAnsi="Times New Roman" w:cs="Times New Roman"/>
          <w:b/>
          <w:sz w:val="28"/>
          <w:szCs w:val="28"/>
          <w:lang w:val="kk-KZ"/>
        </w:rPr>
        <w:t>2016 жылғы 27 маусымдағы № 5/7</w:t>
      </w:r>
      <w:r w:rsidRPr="001D07E1">
        <w:rPr>
          <w:rFonts w:ascii="Times New Roman" w:hAnsi="Times New Roman" w:cs="Times New Roman"/>
          <w:b/>
          <w:sz w:val="28"/>
          <w:lang w:val="kk-KZ"/>
        </w:rPr>
        <w:t xml:space="preserve"> «</w:t>
      </w:r>
      <w:r w:rsidRPr="001D07E1">
        <w:rPr>
          <w:rFonts w:ascii="Times New Roman" w:hAnsi="Times New Roman" w:cs="Times New Roman"/>
          <w:b/>
          <w:color w:val="000000"/>
          <w:sz w:val="28"/>
          <w:lang w:val="kk-KZ"/>
        </w:rPr>
        <w:t>Мамлют ауданының әлеуметтік көмек көрсетудің, оның мөлшерлерін белгілеудің және мұқтаж азаматтардың жекелеген санаттарының тізбесін айқындаудың Қағидаларын бекіту туралы</w:t>
      </w:r>
      <w:r w:rsidRPr="001D07E1">
        <w:rPr>
          <w:rFonts w:ascii="Times New Roman" w:hAnsi="Times New Roman" w:cs="Times New Roman"/>
          <w:b/>
          <w:sz w:val="28"/>
          <w:lang w:val="kk-KZ"/>
        </w:rPr>
        <w:t>»</w:t>
      </w:r>
      <w:r w:rsidRPr="001D07E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шешіміне өзгеріс енгізу туралы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7E39E0" w:rsidRPr="001D07E1">
        <w:rPr>
          <w:rFonts w:ascii="Times New Roman" w:hAnsi="Times New Roman" w:cs="Times New Roman"/>
          <w:b/>
          <w:sz w:val="28"/>
          <w:szCs w:val="28"/>
          <w:lang w:val="kk-KZ"/>
        </w:rPr>
        <w:t>шешімі жобасына</w:t>
      </w:r>
    </w:p>
    <w:p w:rsidR="007E39E0" w:rsidRPr="001D07E1" w:rsidRDefault="007E39E0" w:rsidP="001D07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D07E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түсіндірме хат</w:t>
      </w:r>
    </w:p>
    <w:p w:rsidR="007E39E0" w:rsidRDefault="007E39E0" w:rsidP="001D07E1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E39E0" w:rsidRPr="00657A58" w:rsidRDefault="00262598" w:rsidP="0026257E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kk-KZ"/>
        </w:rPr>
        <w:t>Осы Әлеуметтік көмек көрсетудің,оның мөлшерлерін белгілеудің және</w:t>
      </w:r>
      <w:r w:rsidR="007E39E0" w:rsidRPr="001D07E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kk-KZ"/>
        </w:rPr>
        <w:t xml:space="preserve">мұжтаж азаматтардың жекелеген санаттарының тізбесін айкындаудын кағидалары  </w:t>
      </w:r>
      <w:r w:rsidRPr="0026259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kk-KZ"/>
        </w:rPr>
        <w:t>(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kk-KZ"/>
        </w:rPr>
        <w:t>бұдан әрі- Қағ</w:t>
      </w:r>
      <w:r w:rsidR="0026257E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kk-KZ"/>
        </w:rPr>
        <w:t>идалар</w:t>
      </w:r>
      <w:r w:rsidRPr="0026259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kk-KZ"/>
        </w:rPr>
        <w:t>)</w:t>
      </w:r>
      <w:r w:rsidR="007E39E0" w:rsidRPr="001D07E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kk-KZ"/>
        </w:rPr>
        <w:t xml:space="preserve"> </w:t>
      </w:r>
      <w:r w:rsidR="0026257E" w:rsidRPr="0026257E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kk-KZ"/>
        </w:rPr>
        <w:t>«</w:t>
      </w:r>
      <w:r w:rsidR="0026257E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kk-KZ"/>
        </w:rPr>
        <w:t>Әлеуметтік көмек көрсетудін, оның мөлшерлерін белгілеудің және мүқтаж азаматтардың жекелеген санаттарының тізбесін айқындаудың үлгілік қағидаларын бекіту туралы</w:t>
      </w:r>
      <w:r w:rsidR="0026257E" w:rsidRPr="0026257E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kk-KZ"/>
        </w:rPr>
        <w:t>»</w:t>
      </w:r>
      <w:r w:rsidR="0026257E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kk-KZ"/>
        </w:rPr>
        <w:t xml:space="preserve"> </w:t>
      </w:r>
      <w:r w:rsidR="0026257E" w:rsidRPr="0026257E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kk-KZ"/>
        </w:rPr>
        <w:t>(</w:t>
      </w:r>
      <w:r w:rsidR="0026257E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kk-KZ"/>
        </w:rPr>
        <w:t xml:space="preserve">бұдан әрі – Ұлгілік </w:t>
      </w:r>
      <w:r w:rsidR="00D834F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kk-KZ"/>
        </w:rPr>
        <w:t>қағидалар</w:t>
      </w:r>
      <w:r w:rsidR="0026257E" w:rsidRPr="0026257E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kk-KZ"/>
        </w:rPr>
        <w:t>)</w:t>
      </w:r>
      <w:r w:rsidR="00D834F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kk-KZ"/>
        </w:rPr>
        <w:t xml:space="preserve"> Қазақстан Республикасы Ұкіметінің 2013жылагы 21 мамырдагы №504 қалысына сәйкес әзірленді және </w:t>
      </w:r>
      <w:r w:rsidR="007E39E0" w:rsidRPr="001D07E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kk-KZ"/>
        </w:rPr>
        <w:t xml:space="preserve">  </w:t>
      </w:r>
      <w:r w:rsidR="00192553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kk-KZ"/>
        </w:rPr>
        <w:t xml:space="preserve">әлеуметтік қөмек кәрсетудің, оның мөлшерлерін және мұқтаж азаматтардың жекелеген санаттарының </w:t>
      </w:r>
      <w:r w:rsidR="008C234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kk-KZ"/>
        </w:rPr>
        <w:t xml:space="preserve"> тізбесін айқындаудың</w:t>
      </w:r>
      <w:r w:rsidR="00657A5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kk-KZ"/>
        </w:rPr>
        <w:t xml:space="preserve"> тәртібін белгілейді</w:t>
      </w:r>
      <w:r w:rsidR="00657A58" w:rsidRPr="00657A5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kk-KZ"/>
        </w:rPr>
        <w:t>.</w:t>
      </w:r>
    </w:p>
    <w:p w:rsidR="007E39E0" w:rsidRDefault="007E39E0" w:rsidP="001D07E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</w:p>
    <w:p w:rsidR="007E39E0" w:rsidRDefault="007E39E0" w:rsidP="007E39E0">
      <w:pPr>
        <w:spacing w:after="0"/>
        <w:rPr>
          <w:rFonts w:ascii="Times New Roman" w:hAnsi="Times New Roman" w:cs="Times New Roman"/>
          <w:lang w:val="kk-KZ"/>
        </w:rPr>
      </w:pPr>
    </w:p>
    <w:p w:rsidR="000F5CE7" w:rsidRPr="000F5CE7" w:rsidRDefault="007E39E0" w:rsidP="000F5CE7">
      <w:pPr>
        <w:tabs>
          <w:tab w:val="left" w:pos="2292"/>
        </w:tabs>
        <w:spacing w:after="0" w:line="240" w:lineRule="auto"/>
        <w:jc w:val="both"/>
        <w:rPr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</w:t>
      </w:r>
    </w:p>
    <w:tbl>
      <w:tblPr>
        <w:tblW w:w="9639" w:type="dxa"/>
        <w:tblCellSpacing w:w="15" w:type="dxa"/>
        <w:tblInd w:w="45" w:type="dxa"/>
        <w:tblLook w:val="04A0"/>
      </w:tblPr>
      <w:tblGrid>
        <w:gridCol w:w="4546"/>
        <w:gridCol w:w="699"/>
        <w:gridCol w:w="4394"/>
      </w:tblGrid>
      <w:tr w:rsidR="000F5CE7" w:rsidTr="000F5CE7">
        <w:trPr>
          <w:tblCellSpacing w:w="15" w:type="dxa"/>
        </w:trPr>
        <w:tc>
          <w:tcPr>
            <w:tcW w:w="450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F5CE7" w:rsidRPr="000F5CE7" w:rsidRDefault="000F5CE7" w:rsidP="000F5CE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/>
              </w:rPr>
            </w:pPr>
            <w:r w:rsidRPr="000F5CE7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«Солтүстік Қазақстан облысы Мамлют ауданы әкімдігінің жұмыспен қамту және әлеуметтік бағдарламалар бөлімі» коммуналдық мемлекеттік мекемесінің басшысы  </w:t>
            </w:r>
          </w:p>
        </w:tc>
        <w:tc>
          <w:tcPr>
            <w:tcW w:w="6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F5CE7" w:rsidRPr="000F5CE7" w:rsidRDefault="000F5CE7">
            <w:pPr>
              <w:pStyle w:val="a3"/>
              <w:spacing w:before="0" w:beforeAutospacing="0" w:after="0" w:afterAutospacing="0" w:line="276" w:lineRule="auto"/>
              <w:jc w:val="center"/>
              <w:rPr>
                <w:sz w:val="28"/>
                <w:szCs w:val="28"/>
                <w:lang w:val="kk-KZ"/>
              </w:rPr>
            </w:pPr>
            <w:r w:rsidRPr="000F5CE7">
              <w:rPr>
                <w:sz w:val="28"/>
                <w:szCs w:val="28"/>
                <w:lang w:val="kk-KZ"/>
              </w:rPr>
              <w:t xml:space="preserve">  </w:t>
            </w:r>
          </w:p>
        </w:tc>
        <w:tc>
          <w:tcPr>
            <w:tcW w:w="434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F5CE7" w:rsidRPr="000F5CE7" w:rsidRDefault="000F5CE7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/>
              </w:rPr>
            </w:pPr>
            <w:r w:rsidRPr="000F5CE7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                                                                                               </w:t>
            </w:r>
          </w:p>
          <w:p w:rsidR="000F5CE7" w:rsidRPr="000F5CE7" w:rsidRDefault="000F5CE7">
            <w:pPr>
              <w:tabs>
                <w:tab w:val="left" w:pos="2854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0F5CE7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                                                                  </w:t>
            </w:r>
          </w:p>
          <w:p w:rsidR="000F5CE7" w:rsidRPr="000F5CE7" w:rsidRDefault="000F5CE7">
            <w:pPr>
              <w:tabs>
                <w:tab w:val="left" w:pos="2854"/>
              </w:tabs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0F5CE7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                                             </w:t>
            </w:r>
          </w:p>
          <w:p w:rsidR="000F5CE7" w:rsidRPr="000F5CE7" w:rsidRDefault="000F5CE7">
            <w:pPr>
              <w:tabs>
                <w:tab w:val="left" w:pos="2854"/>
              </w:tabs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0F5CE7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              Б.Увалиев                                                  </w:t>
            </w:r>
          </w:p>
          <w:p w:rsidR="000F5CE7" w:rsidRPr="000F5CE7" w:rsidRDefault="000F5CE7" w:rsidP="000F5CE7">
            <w:pPr>
              <w:tabs>
                <w:tab w:val="left" w:pos="2854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/>
              </w:rPr>
            </w:pPr>
            <w:r w:rsidRPr="000F5CE7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                                                                    </w:t>
            </w:r>
          </w:p>
        </w:tc>
      </w:tr>
    </w:tbl>
    <w:p w:rsidR="00F97337" w:rsidRDefault="00F97337" w:rsidP="000F5CE7">
      <w:pPr>
        <w:tabs>
          <w:tab w:val="left" w:pos="2292"/>
        </w:tabs>
        <w:spacing w:after="0" w:line="240" w:lineRule="auto"/>
        <w:jc w:val="both"/>
      </w:pPr>
    </w:p>
    <w:sectPr w:rsidR="00F97337" w:rsidSect="00F973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39E0"/>
    <w:rsid w:val="000F5CE7"/>
    <w:rsid w:val="00192553"/>
    <w:rsid w:val="001D07E1"/>
    <w:rsid w:val="002274CB"/>
    <w:rsid w:val="0026257E"/>
    <w:rsid w:val="00262598"/>
    <w:rsid w:val="002F7788"/>
    <w:rsid w:val="004B5A6F"/>
    <w:rsid w:val="004C6F25"/>
    <w:rsid w:val="00541945"/>
    <w:rsid w:val="00657A58"/>
    <w:rsid w:val="007B5E16"/>
    <w:rsid w:val="007E39E0"/>
    <w:rsid w:val="008A08E6"/>
    <w:rsid w:val="008C2344"/>
    <w:rsid w:val="00D06AB6"/>
    <w:rsid w:val="00D834F4"/>
    <w:rsid w:val="00F973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9E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F5CE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609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2021-04-20T08:53:00Z</dcterms:created>
  <dcterms:modified xsi:type="dcterms:W3CDTF">2022-08-19T10:29:00Z</dcterms:modified>
</cp:coreProperties>
</file>